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30A3" w:rsidR="0061148E" w:rsidRPr="00944D28" w:rsidRDefault="00CE0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A8AC" w:rsidR="0061148E" w:rsidRPr="004A7085" w:rsidRDefault="00CE0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E34F7" w:rsidR="00B87ED3" w:rsidRPr="00944D28" w:rsidRDefault="00CE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B64DE" w:rsidR="00B87ED3" w:rsidRPr="00944D28" w:rsidRDefault="00CE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6501E" w:rsidR="00B87ED3" w:rsidRPr="00944D28" w:rsidRDefault="00CE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EF69E" w:rsidR="00B87ED3" w:rsidRPr="00944D28" w:rsidRDefault="00CE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E5CEE" w:rsidR="00B87ED3" w:rsidRPr="00944D28" w:rsidRDefault="00CE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CFBA9" w:rsidR="00B87ED3" w:rsidRPr="00944D28" w:rsidRDefault="00CE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B3046" w:rsidR="00B87ED3" w:rsidRPr="00944D28" w:rsidRDefault="00CE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0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123BB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BA363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6B8E1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BB85E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7B9F0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AC608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5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4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5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BD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0D77F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7C87A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99DA5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5C22D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BEEA0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2300F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AC7E8" w:rsidR="00B87ED3" w:rsidRPr="00944D28" w:rsidRDefault="00CE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2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1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E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A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3D1C3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3803F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AFAAF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CD8F8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57C07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B3356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6C135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F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C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3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D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E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69CE1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1F6E4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B2723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FDF67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07BC7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718F7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68C12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D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9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9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9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6BECB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E5A7D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11B5A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88FA7" w:rsidR="00B87ED3" w:rsidRPr="00944D28" w:rsidRDefault="00CE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2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BD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82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8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9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B9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