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8431" w:rsidR="0061148E" w:rsidRPr="00944D28" w:rsidRDefault="00E95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A28E" w:rsidR="0061148E" w:rsidRPr="004A7085" w:rsidRDefault="00E95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C94FC" w:rsidR="00B87ED3" w:rsidRPr="00944D28" w:rsidRDefault="00E9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4B2DC" w:rsidR="00B87ED3" w:rsidRPr="00944D28" w:rsidRDefault="00E9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F044E" w:rsidR="00B87ED3" w:rsidRPr="00944D28" w:rsidRDefault="00E9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692D8" w:rsidR="00B87ED3" w:rsidRPr="00944D28" w:rsidRDefault="00E9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73DC9" w:rsidR="00B87ED3" w:rsidRPr="00944D28" w:rsidRDefault="00E9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2D43B" w:rsidR="00B87ED3" w:rsidRPr="00944D28" w:rsidRDefault="00E9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05DDD" w:rsidR="00B87ED3" w:rsidRPr="00944D28" w:rsidRDefault="00E9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E44E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B1C69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C4B7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FBCE2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81FA9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5AFF0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E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4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1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E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5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9DC29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21F6F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48E7C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6F33E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D2AA1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71D71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550F8" w:rsidR="00B87ED3" w:rsidRPr="00944D28" w:rsidRDefault="00E9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E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9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93DDD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696A8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78C46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79894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4B719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DD4C6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4A28E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E666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E1461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26022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37804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32123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50743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9603C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F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7242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164B9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737A5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8671A" w:rsidR="00B87ED3" w:rsidRPr="00944D28" w:rsidRDefault="00E9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5B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C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4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