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8FC7" w:rsidR="0061148E" w:rsidRPr="00944D28" w:rsidRDefault="00F00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55BBC" w:rsidR="0061148E" w:rsidRPr="004A7085" w:rsidRDefault="00F00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8E721" w:rsidR="00B87ED3" w:rsidRPr="00944D28" w:rsidRDefault="00F0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1B2AE" w:rsidR="00B87ED3" w:rsidRPr="00944D28" w:rsidRDefault="00F0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BD311" w:rsidR="00B87ED3" w:rsidRPr="00944D28" w:rsidRDefault="00F0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3DFDA" w:rsidR="00B87ED3" w:rsidRPr="00944D28" w:rsidRDefault="00F0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D8BA4" w:rsidR="00B87ED3" w:rsidRPr="00944D28" w:rsidRDefault="00F0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FF4EB" w:rsidR="00B87ED3" w:rsidRPr="00944D28" w:rsidRDefault="00F0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1E668" w:rsidR="00B87ED3" w:rsidRPr="00944D28" w:rsidRDefault="00F00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D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6626C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59114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9C280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04250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10CE9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19B75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E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A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7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C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9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5B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DE3F7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2261F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34E32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A0939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C8D92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A154F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19611" w:rsidR="00B87ED3" w:rsidRPr="00944D28" w:rsidRDefault="00F00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F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D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0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0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8DC27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E3295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36D36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787E6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F01AB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81F8B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F556E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2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7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1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F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D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5F60A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A82A3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86778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FAE4F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3B276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14735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42275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2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6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5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0228D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3106E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64838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6ABAD" w:rsidR="00B87ED3" w:rsidRPr="00944D28" w:rsidRDefault="00F00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E5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2A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4C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A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D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D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9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3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