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129A" w:rsidR="0061148E" w:rsidRPr="00944D28" w:rsidRDefault="00311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2EB5" w:rsidR="0061148E" w:rsidRPr="004A7085" w:rsidRDefault="00311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8D2A1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7DAE4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5359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9CD98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11565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D6C3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A2819" w:rsidR="00B87ED3" w:rsidRPr="00944D28" w:rsidRDefault="00311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9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18021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25DC5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BFAAF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F16BE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EBC61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88BC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8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6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4862A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66F3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DFA6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C2F5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27AA2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94BF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49D2" w:rsidR="00B87ED3" w:rsidRPr="00944D28" w:rsidRDefault="00311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0AF87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0B36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F4A19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56AC8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E1C21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08E71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3B728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9661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B125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1026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D7C5B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E1C1A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685A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8E92A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9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61F24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43059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ED36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E3FAD" w:rsidR="00B87ED3" w:rsidRPr="00944D28" w:rsidRDefault="00311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3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5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1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2022-10-28T15:28:00.0000000Z</dcterms:modified>
</coreProperties>
</file>