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145C" w:rsidR="0061148E" w:rsidRPr="00944D28" w:rsidRDefault="0004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9CF7" w:rsidR="0061148E" w:rsidRPr="004A7085" w:rsidRDefault="0004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D6EE7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FFB8A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B50BD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C9E97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84F63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468AE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790D6" w:rsidR="00B87ED3" w:rsidRPr="00944D28" w:rsidRDefault="0004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C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0B426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4F1CF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D2717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C1698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983D2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C8579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6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D17DF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6BA0D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43DA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EF449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CFC18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67BD6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0C55" w:rsidR="00B87ED3" w:rsidRPr="00944D28" w:rsidRDefault="0004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C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90F6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DC994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78BCE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DF366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AF1E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ED600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55630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F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AB8A5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BEE2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D9D74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C8633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F31D5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843B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8A0A8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05109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08E5A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A96B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D7B04" w:rsidR="00B87ED3" w:rsidRPr="00944D28" w:rsidRDefault="0004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DC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2022-10-28T16:03:00.0000000Z</dcterms:modified>
</coreProperties>
</file>