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FAD2" w:rsidR="0061148E" w:rsidRPr="00944D28" w:rsidRDefault="008D0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0DB5" w:rsidR="0061148E" w:rsidRPr="004A7085" w:rsidRDefault="008D0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DAA37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4961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FD5CF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F382A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9BF6C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925E8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8D56E" w:rsidR="00B87ED3" w:rsidRPr="00944D28" w:rsidRDefault="008D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8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C7FD0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51A0D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D39C6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EAC9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6DBD0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97C97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0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7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936F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36BE2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D1B5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42DC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D5FBE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A2BC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11608" w:rsidR="00B87ED3" w:rsidRPr="00944D28" w:rsidRDefault="008D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F94E" w:rsidR="00B87ED3" w:rsidRPr="00944D28" w:rsidRDefault="008D0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AAC23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866E4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6A9AA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28A0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538CC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D949F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A3685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B1D5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35383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7B9A8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E8CDA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F36C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AF54F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E0C7B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3F4ED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6D77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80FD5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7C1EE" w:rsidR="00B87ED3" w:rsidRPr="00944D28" w:rsidRDefault="008D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5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0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60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