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2CFB" w:rsidR="0061148E" w:rsidRPr="00944D28" w:rsidRDefault="00106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3757" w:rsidR="0061148E" w:rsidRPr="004A7085" w:rsidRDefault="0010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5569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40985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6EDBB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3C649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C5D50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4D540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9C83" w:rsidR="00B87ED3" w:rsidRPr="00944D28" w:rsidRDefault="001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99AA6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0953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D758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C0419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115A6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C45FC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9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57D6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8ED17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5411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5CC09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6C105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D9072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B4EBA" w:rsidR="00B87ED3" w:rsidRPr="00944D28" w:rsidRDefault="001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74D3" w:rsidR="00B87ED3" w:rsidRPr="00944D28" w:rsidRDefault="0010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6C033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22603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AB53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A0F48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E17F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C50D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F012C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532F0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E341C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7520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4D08B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D1AC8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E4295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A3078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9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2B85B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41FB9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EA924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696A5" w:rsidR="00B87ED3" w:rsidRPr="00944D28" w:rsidRDefault="001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9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3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B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