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DCD6" w:rsidR="0061148E" w:rsidRPr="00944D28" w:rsidRDefault="00741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3F56" w:rsidR="0061148E" w:rsidRPr="004A7085" w:rsidRDefault="00741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0388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EF0B3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2485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E885D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55552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A94D4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315EA" w:rsidR="00B87ED3" w:rsidRPr="00944D28" w:rsidRDefault="00741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6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0942D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E20C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904A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D4DDB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0077E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64FB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B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B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DA9B4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C830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C2C06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1A287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140ED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AFE62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D632" w:rsidR="00B87ED3" w:rsidRPr="00944D28" w:rsidRDefault="00741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7BAA5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81DBF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C356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D9F34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38DB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60C3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7F3BC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0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4B73" w:rsidR="00B87ED3" w:rsidRPr="00944D28" w:rsidRDefault="0074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5D05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66905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238E4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94BBB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75B29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C3EA6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B3FB7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D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B3348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83C1A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58DF1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502C" w:rsidR="00B87ED3" w:rsidRPr="00944D28" w:rsidRDefault="00741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9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F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F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35CF" w:rsidR="00B87ED3" w:rsidRPr="00944D28" w:rsidRDefault="00741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