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56AD" w:rsidR="0061148E" w:rsidRPr="0035681E" w:rsidRDefault="00BC02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2D5F" w:rsidR="0061148E" w:rsidRPr="0035681E" w:rsidRDefault="00BC02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9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E7DF6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1DB8E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F1AB4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C0E7A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97492D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EAB1E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5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3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F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7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F5E05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A6A90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68F69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3B5E5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1C75B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4DBE0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5F8E7" w:rsidR="00B87ED3" w:rsidRPr="00944D28" w:rsidRDefault="00BC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7D7C6" w:rsidR="00B87ED3" w:rsidRPr="00944D28" w:rsidRDefault="00BC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63446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DD076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9BE08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EE514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4D85F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EA8E2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0E805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1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DD7E2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5989F5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F82DF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996E5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65168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3C5E6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19C1B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E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CABBF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B21FF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E0AE8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B4F52" w:rsidR="00B87ED3" w:rsidRPr="00944D28" w:rsidRDefault="00BC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2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02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4D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E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28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