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73F0" w:rsidR="0061148E" w:rsidRPr="0035681E" w:rsidRDefault="00F75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46D7" w:rsidR="0061148E" w:rsidRPr="0035681E" w:rsidRDefault="00F75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2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992AB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9D057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7FCB3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8C0DA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21936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CBB2C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0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C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B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E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54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55D1C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623D9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EA300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5E85B2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2BABF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95150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7A4CD" w:rsidR="00B87ED3" w:rsidRPr="00944D28" w:rsidRDefault="00F7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E5374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79EB6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CA12B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4B97C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FA158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F610D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C5D0D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C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D2484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32AFC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649C9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78384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33673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C1CD2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14333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E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4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9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C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FCD8A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FCBB7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AD6DB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A93E0" w:rsidR="00B87ED3" w:rsidRPr="00944D28" w:rsidRDefault="00F7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C0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1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15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1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A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