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23FC" w:rsidR="0061148E" w:rsidRPr="0035681E" w:rsidRDefault="00217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3F4BF" w:rsidR="0061148E" w:rsidRPr="0035681E" w:rsidRDefault="00217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1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60B18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240E8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8A7D1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D8BD7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D0739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6B479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5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A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A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A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22358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CBE0B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C19A4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25D28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D15BF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7AE42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8C325" w:rsidR="00B87ED3" w:rsidRPr="00944D28" w:rsidRDefault="002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473A" w:rsidR="00B87ED3" w:rsidRPr="00944D28" w:rsidRDefault="0021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0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84F5E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57E31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6C1D8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F2C6D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36267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EB5B3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9CD8B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D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F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F9D35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B05D3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35E1C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EEFD5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2F13F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0EE63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594AE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E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3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5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A6C8E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4CCBE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519D5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CD80E" w:rsidR="00B87ED3" w:rsidRPr="00944D28" w:rsidRDefault="002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2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FE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73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9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7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4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