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BFD9" w:rsidR="0061148E" w:rsidRPr="0035681E" w:rsidRDefault="00336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A99B" w:rsidR="0061148E" w:rsidRPr="0035681E" w:rsidRDefault="00336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C7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4E756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F9E9E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8575B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9C6F93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F0D1D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27201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B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C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6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2805C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3D79D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784DF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46B46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CBA5E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482BB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41C79" w:rsidR="00B87ED3" w:rsidRPr="00944D28" w:rsidRDefault="00336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3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FC36" w:rsidR="00B87ED3" w:rsidRPr="00944D28" w:rsidRDefault="00336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6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3ACA2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ACA91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73ADB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2F783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C9FEA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7E7A4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FAC2AE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9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1A897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09E71C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6A846F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7AEE9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59A69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7C7A0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22C35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D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7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6CFB5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10018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117EC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B1D56" w:rsidR="00B87ED3" w:rsidRPr="00944D28" w:rsidRDefault="00336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27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E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4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1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5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B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