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F238" w:rsidR="0061148E" w:rsidRPr="0035681E" w:rsidRDefault="00321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CA5C" w:rsidR="0061148E" w:rsidRPr="0035681E" w:rsidRDefault="00321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9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A6752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513B8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931F0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B109CF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1670E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B259F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A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2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D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20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B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EE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11C13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3AA73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23EAE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15B71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E9039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C7C2F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E186C" w:rsidR="00B87ED3" w:rsidRPr="00944D28" w:rsidRDefault="0032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E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4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B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8C7DE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6C806B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C33D8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88502E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585DB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79FA4C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7E8EC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D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DFBFD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C3ECFB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7B37D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08902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62723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AD3B1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C4316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30AE6" w:rsidR="00B87ED3" w:rsidRPr="00944D28" w:rsidRDefault="003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1C6BC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A4C4F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86005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DF944" w:rsidR="00B87ED3" w:rsidRPr="00944D28" w:rsidRDefault="0032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FE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1F3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A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A3F70" w:rsidR="00B87ED3" w:rsidRPr="00944D28" w:rsidRDefault="0032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8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9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