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9A9D" w:rsidR="0061148E" w:rsidRPr="0035681E" w:rsidRDefault="00A43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90AC" w:rsidR="0061148E" w:rsidRPr="0035681E" w:rsidRDefault="00A43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2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F852B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90BBE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68867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69B48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592C4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94350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51D8F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C6903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1AB3F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7038B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C9E63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12B90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D3035" w:rsidR="00B87ED3" w:rsidRPr="00944D28" w:rsidRDefault="00A4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F1F25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F568D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9CB16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80F67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548A9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849B2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74697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B63C1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6751F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FD365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0263E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7CDBB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56184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B6C0C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886EF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92C60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F22AE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E3994" w:rsidR="00B87ED3" w:rsidRPr="00944D28" w:rsidRDefault="00A4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5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F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B3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E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