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F73B" w:rsidR="0061148E" w:rsidRPr="0035681E" w:rsidRDefault="009B4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8F3D" w:rsidR="0061148E" w:rsidRPr="0035681E" w:rsidRDefault="009B4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1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6484F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51519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63793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91A69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F58F8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BF993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D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5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7C3BE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21A46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35D76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0A9F7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B5B763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04ED8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23FF4" w:rsidR="00B87ED3" w:rsidRPr="00944D28" w:rsidRDefault="009B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5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5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D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BC9E6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E9866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150B5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FF96A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EC7A0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82D70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7F81D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9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B7778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743D2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1E101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1A8A2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F7190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3BB7C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E7023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C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B6F66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B59AB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6D3E6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9D983" w:rsidR="00B87ED3" w:rsidRPr="00944D28" w:rsidRDefault="009B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3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B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0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F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6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