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624F2" w:rsidR="0061148E" w:rsidRPr="0035681E" w:rsidRDefault="00DD7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A5A2" w:rsidR="0061148E" w:rsidRPr="0035681E" w:rsidRDefault="00DD7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3E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4D640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578CB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FFFE3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38754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24048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A5FE3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8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8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D5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D2C0D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62F93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B484B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39AF2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9E3A6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ED6F4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CDEA3" w:rsidR="00B87ED3" w:rsidRPr="00944D28" w:rsidRDefault="00DD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AE7E" w:rsidR="00B87ED3" w:rsidRPr="00944D28" w:rsidRDefault="00DD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C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D88BE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3911F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2FA30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B4E30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97363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02752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8B7B6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F21C" w:rsidR="00B87ED3" w:rsidRPr="00944D28" w:rsidRDefault="00DD7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1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E0A4B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94A80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DAB4E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C9EBA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6CCC6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173BF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29A73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D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2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D6F44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5B68A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4F815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EB17D" w:rsidR="00B87ED3" w:rsidRPr="00944D28" w:rsidRDefault="00DD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8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9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F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2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3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F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2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