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36B0" w:rsidR="0061148E" w:rsidRPr="0035681E" w:rsidRDefault="00A839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F1A8" w:rsidR="0061148E" w:rsidRPr="0035681E" w:rsidRDefault="00A839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BB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8D2CE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8C2BD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AB98A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6792C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19B47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68FC5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B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C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3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4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467FD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5D9C1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04E80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2B2A5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9CE1A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CD8FC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9ED76" w:rsidR="00B87ED3" w:rsidRPr="00944D28" w:rsidRDefault="00A83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C4A3D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70A10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A18F6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F7C2D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A3DF0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8FB61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7FB8E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3723E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9A1D2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7E362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568AE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6D66C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2A559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264C9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2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1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C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125F6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A9549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9D91B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C3B38" w:rsidR="00B87ED3" w:rsidRPr="00944D28" w:rsidRDefault="00A83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A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0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9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D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8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2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9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