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F843" w:rsidR="0061148E" w:rsidRPr="0035681E" w:rsidRDefault="00DF5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69B4" w:rsidR="0061148E" w:rsidRPr="0035681E" w:rsidRDefault="00DF5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4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C6070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ECB46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B78E8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5B1376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44832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CDFA1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E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C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9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2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D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02D7E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BC489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DB046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B8F51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3A2DF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AB222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3601AD" w:rsidR="00B87ED3" w:rsidRPr="00944D28" w:rsidRDefault="00DF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0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0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629A0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A4A91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F2D40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578B4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A8F80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A859D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BE973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B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7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4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54F7" w:rsidR="00B87ED3" w:rsidRPr="00944D28" w:rsidRDefault="00DF5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A4A77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0D0D6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9BFCB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AED4B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8FFE4A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273E8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DAFF7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F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BE24A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FEB6B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FCD38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1DAE6" w:rsidR="00B87ED3" w:rsidRPr="00944D28" w:rsidRDefault="00DF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7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6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A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1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B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