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69C8" w:rsidR="0061148E" w:rsidRPr="0035681E" w:rsidRDefault="00FE1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75A8" w:rsidR="0061148E" w:rsidRPr="0035681E" w:rsidRDefault="00FE1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B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5F758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C92A6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B5102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BEC29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704AF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B9205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7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AF352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F1311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46FC9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21576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0203C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7E7EE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8FDBE" w:rsidR="00B87ED3" w:rsidRPr="00944D28" w:rsidRDefault="00FE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9D757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48EAA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21F5D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97F3F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14AE6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C97AD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71206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A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57AA" w:rsidR="00B87ED3" w:rsidRPr="00944D28" w:rsidRDefault="00FE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0C7D6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A0849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B8329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F24C3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B14C3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6CCED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97DE1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3AFB3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EFD3E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2F87C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0EDEF" w:rsidR="00B87ED3" w:rsidRPr="00944D28" w:rsidRDefault="00FE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7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6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1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