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AB70" w:rsidR="0061148E" w:rsidRPr="0035681E" w:rsidRDefault="008B5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9DD1" w:rsidR="0061148E" w:rsidRPr="0035681E" w:rsidRDefault="008B5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63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A4E61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1F7B9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959DE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A0680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1AE94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B8376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E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D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5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2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719A8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60F92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C2E72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8FF77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C45C9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60F27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49B38" w:rsidR="00B87ED3" w:rsidRPr="00944D28" w:rsidRDefault="008B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0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E098C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FCB49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13657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E9625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3821F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F9FEA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A483A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1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6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44899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F7C99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D9B4F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B5A61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EF165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5F1E1A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A8E65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7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DB3B4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8D15F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97583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6E879" w:rsidR="00B87ED3" w:rsidRPr="00944D28" w:rsidRDefault="008B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9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13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8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D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8A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