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C933" w:rsidR="0061148E" w:rsidRPr="0035681E" w:rsidRDefault="002809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E97A7" w:rsidR="0061148E" w:rsidRPr="0035681E" w:rsidRDefault="002809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AC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8CD23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CDF5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123F8C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372D9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4FBFC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274DF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6B1A" w:rsidR="00B87ED3" w:rsidRPr="00944D28" w:rsidRDefault="00280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D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6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F6951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49FCD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8D53E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F8DA9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629BF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72C7C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3974E" w:rsidR="00B87ED3" w:rsidRPr="00944D28" w:rsidRDefault="00280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0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DC3E1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6C5A5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A6B99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5CC3F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CE8CD2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F4280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04B99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9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E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1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029E4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9B40C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6855F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58D50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3131B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E2670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4F714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B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5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6DA0A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C77AC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B715FB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D003E" w:rsidR="00B87ED3" w:rsidRPr="00944D28" w:rsidRDefault="00280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86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0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A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93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