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B5D8" w:rsidR="0061148E" w:rsidRPr="0035681E" w:rsidRDefault="001B0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AC6E" w:rsidR="0061148E" w:rsidRPr="0035681E" w:rsidRDefault="001B0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D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C5417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C8EC8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EF1CF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8B4D6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4C774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815CB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E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D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473D0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B19AF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524C9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2A1EB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28FDC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19259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0BF0F" w:rsidR="00B87ED3" w:rsidRPr="00944D28" w:rsidRDefault="001B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C98B4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562BD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185F4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D57A2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F2BB9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A9AB3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8C410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7E153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06FAF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CAFF0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4BF37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CE7DC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C8F33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0D07D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16703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13E39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09351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4A0BD" w:rsidR="00B87ED3" w:rsidRPr="00944D28" w:rsidRDefault="001B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3C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6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2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9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