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25DF" w:rsidR="0061148E" w:rsidRPr="0035681E" w:rsidRDefault="00FF1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8C8D" w:rsidR="0061148E" w:rsidRPr="0035681E" w:rsidRDefault="00FF1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BF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40E9B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96F68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B013A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0BF65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44811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29FB6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F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0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B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1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6998A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01362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C8171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63E20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ACCF3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66496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37E5C" w:rsidR="00B87ED3" w:rsidRPr="00944D28" w:rsidRDefault="00F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E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1CF2" w:rsidR="00B87ED3" w:rsidRPr="00944D28" w:rsidRDefault="00F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5B5DA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D4D2A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4558C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6829D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2FD85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9BA21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FF4DF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343C" w:rsidR="00B87ED3" w:rsidRPr="00944D28" w:rsidRDefault="00F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EA5D9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ECED3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57645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3A065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90B78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4B98C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A94F1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D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0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84702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26EB6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3B82C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A2A09" w:rsidR="00B87ED3" w:rsidRPr="00944D28" w:rsidRDefault="00F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F2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1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8B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