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A179" w:rsidR="0061148E" w:rsidRPr="0035681E" w:rsidRDefault="007E0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52B0" w:rsidR="0061148E" w:rsidRPr="0035681E" w:rsidRDefault="007E0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F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4F8BC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AA495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AA185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610EF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A9399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D32C4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3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7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7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89E75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F2839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06CE9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7B905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7958A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B1A19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1328E" w:rsidR="00B87ED3" w:rsidRPr="00944D28" w:rsidRDefault="007E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B774D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A35AF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EA677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896D4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676CD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B1647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E21C3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BF8E3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F627F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C3257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53AE7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8D6B4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CE2EA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AEFA8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C87C8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15B17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DB1C8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CA0E2" w:rsidR="00B87ED3" w:rsidRPr="00944D28" w:rsidRDefault="007E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7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4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2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9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