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13A2" w:rsidR="0061148E" w:rsidRPr="0035681E" w:rsidRDefault="002B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25051" w:rsidR="0061148E" w:rsidRPr="0035681E" w:rsidRDefault="002B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42657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584C9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F444D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BDDED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669BE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740B0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598DB" w:rsidR="00CD0676" w:rsidRPr="00944D28" w:rsidRDefault="002B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CBA87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822A7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B1789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8C9D48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A6C8B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BCE30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80876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CB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B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95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B663A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457F07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28EEC7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C0070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2B6BB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ADC04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3AD7A" w:rsidR="00B87ED3" w:rsidRPr="00944D28" w:rsidRDefault="002B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3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F5E9F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17578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22D67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5C19C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AB532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26009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162AD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A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BE8525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EED0D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BB27E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17F61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EDFCA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5F547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C26C7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B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6B27E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A91D0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9605C" w:rsidR="00B87ED3" w:rsidRPr="00944D28" w:rsidRDefault="002B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3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0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41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4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2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F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2022-10-21T02:45:00.0000000Z</dcterms:modified>
</coreProperties>
</file>