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D677" w:rsidR="0061148E" w:rsidRPr="0035681E" w:rsidRDefault="00092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5E4C" w:rsidR="0061148E" w:rsidRPr="0035681E" w:rsidRDefault="00092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98F31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FE0C4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3D2AB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5A984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AFAA1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FD3E9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03E6B" w:rsidR="00CD0676" w:rsidRPr="00944D28" w:rsidRDefault="0009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A7B8B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D6164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07B7D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1644C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A8FF9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3A889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0DA46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6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9BE2A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7710F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0CCD6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10A1A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367DB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68616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5ACDC" w:rsidR="00B87ED3" w:rsidRPr="00944D28" w:rsidRDefault="000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6DC95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E10AD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9F04B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9CEB8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C00FB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8015A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CDD6C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7717" w:rsidR="00B87ED3" w:rsidRPr="00944D28" w:rsidRDefault="00092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9F923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9301F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B7798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1EC4F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A2174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26F13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E669D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1F162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2BCAD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D942E" w:rsidR="00B87ED3" w:rsidRPr="00944D28" w:rsidRDefault="000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4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E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9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E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D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