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74CF" w:rsidR="0061148E" w:rsidRPr="0035681E" w:rsidRDefault="004D7E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D3AD" w:rsidR="0061148E" w:rsidRPr="0035681E" w:rsidRDefault="004D7E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D4301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9F31C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CD46E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93513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5800D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AA7CE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B2149" w:rsidR="00CD0676" w:rsidRPr="00944D28" w:rsidRDefault="004D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85376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9AC53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8F2C0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E9433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0A986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45AB6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7F013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6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8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0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F9946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A4717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0834F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4041E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BCAAC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52383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E3BCA" w:rsidR="00B87ED3" w:rsidRPr="00944D28" w:rsidRDefault="004D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99255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7B4BC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A3947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53600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59EA2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A00A5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D3CD9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16E58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40B01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3FBC7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0B6E9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10CCC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B43A8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0961E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CF615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7C81B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33D3E" w:rsidR="00B87ED3" w:rsidRPr="00944D28" w:rsidRDefault="004D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E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C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5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1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9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E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