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F267" w:rsidR="0061148E" w:rsidRPr="0035681E" w:rsidRDefault="00D17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D768" w:rsidR="0061148E" w:rsidRPr="0035681E" w:rsidRDefault="00D17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A1E96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11900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4C94B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3D8AB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3AC03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B4A7B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E4238" w:rsidR="00CD0676" w:rsidRPr="00944D28" w:rsidRDefault="00D1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7162E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78B98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C3CA0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0F0A9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8CF50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88CD6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255C4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5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04D12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7532F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1F553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5A9EB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D6C3B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CB6A0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55BBA" w:rsidR="00B87ED3" w:rsidRPr="00944D28" w:rsidRDefault="00D1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8DC2B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A62BF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86F6F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86A0B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916C6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0FCF1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7FC1F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A8B33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9652B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D9007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AB24D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71A8C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8F43A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BE6E6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D3C05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449D8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6DA2B" w:rsidR="00B87ED3" w:rsidRPr="00944D28" w:rsidRDefault="00D1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5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91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9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7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2022-10-28T05:28:00.0000000Z</dcterms:modified>
</coreProperties>
</file>