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32B3" w:rsidR="0061148E" w:rsidRPr="0035681E" w:rsidRDefault="00A71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EFA4" w:rsidR="0061148E" w:rsidRPr="0035681E" w:rsidRDefault="00A71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EB950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443F2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82948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A1FAF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208FF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FFA11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05B7E" w:rsidR="00CD0676" w:rsidRPr="00944D28" w:rsidRDefault="00A7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12C57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78093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AC3CE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DB5C1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976B9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35792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F67E3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CB5DA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E49BB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0629D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85B2D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BC2C8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B7811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BDF8B" w:rsidR="00B87ED3" w:rsidRPr="00944D28" w:rsidRDefault="00A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DF4F1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64099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08EA5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B1778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6ED6E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26C36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57734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094E1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B6AD9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7F69D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0E7EE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A7DAA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A3698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EB052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A73DF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822BA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2EFE8" w:rsidR="00B87ED3" w:rsidRPr="00944D28" w:rsidRDefault="00A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B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2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2C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0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5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