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53628" w:rsidR="0061148E" w:rsidRPr="0035681E" w:rsidRDefault="00AE2C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22DE0" w:rsidR="0061148E" w:rsidRPr="0035681E" w:rsidRDefault="00AE2C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EEC3E" w:rsidR="00CD0676" w:rsidRPr="00944D28" w:rsidRDefault="00AE2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F2589" w:rsidR="00CD0676" w:rsidRPr="00944D28" w:rsidRDefault="00AE2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2DCD8" w:rsidR="00CD0676" w:rsidRPr="00944D28" w:rsidRDefault="00AE2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AEC26" w:rsidR="00CD0676" w:rsidRPr="00944D28" w:rsidRDefault="00AE2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1C6C74" w:rsidR="00CD0676" w:rsidRPr="00944D28" w:rsidRDefault="00AE2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EABEC" w:rsidR="00CD0676" w:rsidRPr="00944D28" w:rsidRDefault="00AE2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4A842" w:rsidR="00CD0676" w:rsidRPr="00944D28" w:rsidRDefault="00AE2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2AB39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E1190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F7230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B5C12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65ED3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80A6C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38B12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4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C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0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AE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CFE74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3DF86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3D61F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09D78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EF1D7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2E5E1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BB101" w:rsidR="00B87ED3" w:rsidRPr="00944D28" w:rsidRDefault="00AE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A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A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0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9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2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923CE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27146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DE1E6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0D75A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E0E42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B857D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4D3E7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F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0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0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2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DA128" w:rsidR="00B87ED3" w:rsidRPr="00944D28" w:rsidRDefault="00AE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2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A00CB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4DA18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734DD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FF8A3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2E0FF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58598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0247A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3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E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2753B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0B63B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57B33" w:rsidR="00B87ED3" w:rsidRPr="00944D28" w:rsidRDefault="00AE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05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30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A6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85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F4102" w:rsidR="00B87ED3" w:rsidRPr="00944D28" w:rsidRDefault="00AE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B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4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A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5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7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C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