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D32C" w:rsidR="0061148E" w:rsidRPr="0035681E" w:rsidRDefault="00D06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309C" w:rsidR="0061148E" w:rsidRPr="0035681E" w:rsidRDefault="00D06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A8AB9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239CA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85F3B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5C275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881C3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1079B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A3F2E" w:rsidR="00CD0676" w:rsidRPr="00944D28" w:rsidRDefault="00D06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A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8F136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1A524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C795F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ED165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5A7F9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5C4CF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8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0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DB590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BF3A8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17DC9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8F2A3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DA5E0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95D27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CA4EA" w:rsidR="00B87ED3" w:rsidRPr="00944D28" w:rsidRDefault="00D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F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AACBB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BD540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67D0D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5436D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0C045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FC124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CF177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F63E" w:rsidR="00B87ED3" w:rsidRPr="00944D28" w:rsidRDefault="00D0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8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E6645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CB217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5D7E2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D57F1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4D871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81C0C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989A4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8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DEE80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F7C7F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DD093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0FB6C" w:rsidR="00B87ED3" w:rsidRPr="00944D28" w:rsidRDefault="00D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8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B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5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E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74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