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6698" w:rsidR="0061148E" w:rsidRPr="0035681E" w:rsidRDefault="00903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B244" w:rsidR="0061148E" w:rsidRPr="0035681E" w:rsidRDefault="00903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E9EE4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D84EC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7F042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8578D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86098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7CCD9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2868D" w:rsidR="00CD0676" w:rsidRPr="00944D28" w:rsidRDefault="0090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4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B2EB4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691E0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D75C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8FEFC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46224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F99F8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9EAC5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6DA4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EF7B1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43609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38056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8F0BD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F3333" w:rsidR="00B87ED3" w:rsidRPr="00944D28" w:rsidRDefault="0090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C71C8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58600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AD3BF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903AE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BBF25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2EFAA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E09DB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5B5F" w:rsidR="00B87ED3" w:rsidRPr="00944D28" w:rsidRDefault="0090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84E95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B53CE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1227C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8BDED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CF9F1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CCBA1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B9FD6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BC874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44CDD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B218F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6A256" w:rsidR="00B87ED3" w:rsidRPr="00944D28" w:rsidRDefault="0090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0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6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4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9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