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3EA51" w:rsidR="0061148E" w:rsidRPr="0035681E" w:rsidRDefault="00083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6440E" w:rsidR="0061148E" w:rsidRPr="0035681E" w:rsidRDefault="00083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4BF4D" w:rsidR="00CD0676" w:rsidRPr="00944D28" w:rsidRDefault="00083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E1175" w:rsidR="00CD0676" w:rsidRPr="00944D28" w:rsidRDefault="00083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F5F6F" w:rsidR="00CD0676" w:rsidRPr="00944D28" w:rsidRDefault="00083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DE950" w:rsidR="00CD0676" w:rsidRPr="00944D28" w:rsidRDefault="00083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0C68A" w:rsidR="00CD0676" w:rsidRPr="00944D28" w:rsidRDefault="00083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F64D4" w:rsidR="00CD0676" w:rsidRPr="00944D28" w:rsidRDefault="00083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6EA75" w:rsidR="00CD0676" w:rsidRPr="00944D28" w:rsidRDefault="00083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D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605D3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F848C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D9F93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EBE37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6E549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B2908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0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CCA48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FD1DF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85858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E9DD4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97EC4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0F697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437CA" w:rsidR="00B87ED3" w:rsidRPr="00944D28" w:rsidRDefault="000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533B" w:rsidR="00B87ED3" w:rsidRPr="00944D28" w:rsidRDefault="00083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9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ACD9D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80865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6F3F6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ED3C9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E1FBF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58219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27EFE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6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A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C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B35B9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4867B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FE72E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AF9FF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2E4B9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9599F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4BA1A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7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4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C762D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99EB0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5DA7D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A8FA5" w:rsidR="00B87ED3" w:rsidRPr="00944D28" w:rsidRDefault="000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99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A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6B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E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DF17" w:rsidR="00B87ED3" w:rsidRPr="00944D28" w:rsidRDefault="00083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5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B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4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