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60F4" w:rsidR="0061148E" w:rsidRPr="0035681E" w:rsidRDefault="00E93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8A7F" w:rsidR="0061148E" w:rsidRPr="0035681E" w:rsidRDefault="00E93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C70EC1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6C8E8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45848B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9A2AF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BABCA0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CC8B3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F760D" w:rsidR="00CD0676" w:rsidRPr="00944D28" w:rsidRDefault="00E93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DD1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F32FC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C32E5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89694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76D24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D8336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08BEA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8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3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2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4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45B0C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2B8EF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7C95D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3AC60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35E6B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E0795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CE7A0" w:rsidR="00B87ED3" w:rsidRPr="00944D28" w:rsidRDefault="00E9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D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896C5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E77F6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12219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79A40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559F2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3B3C7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58DD0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F4FEC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81A23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D440E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307FC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B3EBA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3BFB6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ED526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F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6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2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A2B93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5D62A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450A8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C2FA2" w:rsidR="00B87ED3" w:rsidRPr="00944D28" w:rsidRDefault="00E9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3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84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C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6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8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