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7994" w:rsidR="0061148E" w:rsidRPr="0035681E" w:rsidRDefault="00666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BA12" w:rsidR="0061148E" w:rsidRPr="0035681E" w:rsidRDefault="00666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C9B08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35BAD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0D0DC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38CD5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D8FBB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494AE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E509E" w:rsidR="00CD0676" w:rsidRPr="00944D28" w:rsidRDefault="0066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E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0646B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8D684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550D8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70995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86033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F5EE6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7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7016C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087E4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33FA0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23ACC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9D8E4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2CF23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555F5" w:rsidR="00B87ED3" w:rsidRPr="00944D28" w:rsidRDefault="0066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83565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B6539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F919F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8FB4C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AECA5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DA81E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D8949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1A64E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454FC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8A88D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8CC98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78B97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05E77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2232E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4DA62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7ECAF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3AF07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D3CFB" w:rsidR="00B87ED3" w:rsidRPr="00944D28" w:rsidRDefault="0066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C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9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D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23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