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D36D" w:rsidR="0061148E" w:rsidRPr="0035681E" w:rsidRDefault="00741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A169" w:rsidR="0061148E" w:rsidRPr="0035681E" w:rsidRDefault="00741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58811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46556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DA8E8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170E7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BF97A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2968A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6B1C8" w:rsidR="00CD0676" w:rsidRPr="00944D28" w:rsidRDefault="00741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E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36B0F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5B283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738EB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D9EBE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A27F3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C83AC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E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E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3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6A374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51AFD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DE518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B5CF9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502FC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7DDBC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EB2E6" w:rsidR="00B87ED3" w:rsidRPr="00944D28" w:rsidRDefault="0074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9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3B599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133A8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A7CF8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33367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98BE7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58642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D926D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7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69007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9101B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8472F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88063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2E4A2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6ACA8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5A8DD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8E52A" w:rsidR="00B87ED3" w:rsidRPr="00944D28" w:rsidRDefault="0074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9204" w:rsidR="00B87ED3" w:rsidRPr="00944D28" w:rsidRDefault="0074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1507C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EDB78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6541D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8EEA7" w:rsidR="00B87ED3" w:rsidRPr="00944D28" w:rsidRDefault="0074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A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1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9A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0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