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7D26" w:rsidR="0061148E" w:rsidRPr="0035681E" w:rsidRDefault="00FD0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7AAD8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06DF5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FEA9C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DCB2A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8EF81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622E3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76C39" w:rsidR="00CD0676" w:rsidRPr="00944D28" w:rsidRDefault="00FD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F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6E22B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B7C02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ED600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EF41D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7760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14735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7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2B403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497C4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39D09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D0488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3ABBF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BB84F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F7936" w:rsidR="00B87ED3" w:rsidRPr="00944D28" w:rsidRDefault="00F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3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B98E1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8F22E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B8B9D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541C5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2ED89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C2F53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D9B04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7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9834D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6C03E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3852E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AC1B0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1F4E6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53B1C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9E864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A91CC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5945C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87B85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1EA5F" w:rsidR="00B87ED3" w:rsidRPr="00944D28" w:rsidRDefault="00F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3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6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