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03C5D0" w:rsidR="005154E2" w:rsidRPr="0068293E" w:rsidRDefault="007F49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5B26DA" w:rsidR="0068293E" w:rsidRPr="0068293E" w:rsidRDefault="007F49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E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50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C3C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8E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B2149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67A64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43C11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EF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3ED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E61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0AE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98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02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B14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5A3929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685E1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3E212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36F60F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A4E5DD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44752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B84AE4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4FD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AAF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24A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8A8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3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00F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B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610A08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99C86A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D91768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8F9A20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F42DC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3E43A4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DCF159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CAC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AA5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752688" w:rsidR="001835FB" w:rsidRPr="00DA1511" w:rsidRDefault="007F4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First day of Ramadan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18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94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B5C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3D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EDFEE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B16E33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3C3FE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91D938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8B2C77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206B97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4DF089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17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DD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72A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473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58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C3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1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797EE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72461A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885AF8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94977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28026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5B1897" w:rsidR="009A6C64" w:rsidRPr="00730585" w:rsidRDefault="007F49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126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5C6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F8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16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4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7AF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BE46DC" w:rsidR="001835FB" w:rsidRPr="00DA1511" w:rsidRDefault="007F49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C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49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49D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