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28047" w:rsidR="00380DB3" w:rsidRPr="0068293E" w:rsidRDefault="004F4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794BA" w:rsidR="00380DB3" w:rsidRPr="0068293E" w:rsidRDefault="004F4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4C670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5D80E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08D5B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338C8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4B018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E2C9D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CE708" w:rsidR="00240DC4" w:rsidRPr="00B03D55" w:rsidRDefault="004F4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1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B0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2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A3115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42A16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DE251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BDC42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6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B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1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9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FD617" w:rsidR="001835FB" w:rsidRPr="00DA1511" w:rsidRDefault="004F4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0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EBE90" w:rsidR="001835FB" w:rsidRPr="00DA1511" w:rsidRDefault="004F4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1A6BB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ED14B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C6D25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7388E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B212E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BFA34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8DCC9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56BDE" w:rsidR="001835FB" w:rsidRPr="00DA1511" w:rsidRDefault="004F4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0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3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1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4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A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A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FF8BB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D7C02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43B42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C08C0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E0232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4396B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C5B8A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6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B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2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8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7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B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0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13BAC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1187D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73F08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1BEF4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60BE9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8E587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E61B6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B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5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9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7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3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A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7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3A33B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009D7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F64DA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70EB3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32680" w:rsidR="009A6C64" w:rsidRPr="00730585" w:rsidRDefault="004F4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C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28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9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6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C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B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8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E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4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00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