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EE3DC" w:rsidR="00380DB3" w:rsidRPr="0068293E" w:rsidRDefault="00931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1CECB" w:rsidR="00380DB3" w:rsidRPr="0068293E" w:rsidRDefault="00931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F2D57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48784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AF9DE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BC138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76E46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11562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11B7F" w:rsidR="00240DC4" w:rsidRPr="00B03D55" w:rsidRDefault="00931D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7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6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1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49AB1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C7B3F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28248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75E54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8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8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054C7" w:rsidR="001835FB" w:rsidRPr="00DA1511" w:rsidRDefault="00931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0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C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764B5" w:rsidR="001835FB" w:rsidRPr="00DA1511" w:rsidRDefault="00931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AB731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E03C4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EC376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958CA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215B3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7603E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7895A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A8721" w:rsidR="001835FB" w:rsidRPr="00DA1511" w:rsidRDefault="00931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3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D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0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7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3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D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975A2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A02BE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012D1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20BB9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DD350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25902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B440C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2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8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E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8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0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D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E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E555F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51B7F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15923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82054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4830A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2747A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A33D7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D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C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5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D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3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B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3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5AD3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E506F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199F7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C2516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35DF6" w:rsidR="009A6C64" w:rsidRPr="00730585" w:rsidRDefault="0093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A8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7D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F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0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C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7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8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3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