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25467" w:rsidR="00380DB3" w:rsidRPr="0068293E" w:rsidRDefault="00F54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7DFDD" w:rsidR="00380DB3" w:rsidRPr="0068293E" w:rsidRDefault="00F54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D9C8A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AAA5A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173E6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7CA6C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C509D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8A242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94E51" w:rsidR="00240DC4" w:rsidRPr="00B03D55" w:rsidRDefault="00F54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3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4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9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4D87C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CC288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E1E21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7A27F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E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6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6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2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C409A" w:rsidR="001835FB" w:rsidRPr="00DA1511" w:rsidRDefault="00F54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6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83879" w:rsidR="001835FB" w:rsidRPr="00DA1511" w:rsidRDefault="00F54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B53C7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01C4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0E084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E168F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0A8EE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8398A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89AD7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9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9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2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D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4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9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344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22C4B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0F460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A2C8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85DFD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12701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CC9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6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A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B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A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A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3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6C314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E3E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8AAB5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CFDD2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172C6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40683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5D3DE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6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B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9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2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A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D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70F6B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2B10E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41D63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7AFC4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07329" w:rsidR="009A6C64" w:rsidRPr="00730585" w:rsidRDefault="00F54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0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8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7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F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8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E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E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9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9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2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