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0F228" w:rsidR="00380DB3" w:rsidRPr="0068293E" w:rsidRDefault="00A435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335F1" w:rsidR="00380DB3" w:rsidRPr="0068293E" w:rsidRDefault="00A435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1D09C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C8DA6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3EFC0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BB127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F1E92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496BC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2E31C" w:rsidR="00240DC4" w:rsidRPr="00B03D55" w:rsidRDefault="00A435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9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A5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E0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F1D89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EB14F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4C715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31516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8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2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5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C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EB4C4" w:rsidR="001835FB" w:rsidRPr="00DA1511" w:rsidRDefault="00A435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6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C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0D625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1A244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7D28B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9F500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836AD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6024C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3B191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4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A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4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8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6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2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F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B9444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4E05A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E5D1A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26E82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20DBB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D32E2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D39B5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3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F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6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6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5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5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B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A7D34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095AB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966A5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65803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09E3F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5EA58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4A7A3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2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A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3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B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3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C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F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8BDFB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71095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D8C9E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533A2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28227" w:rsidR="009A6C64" w:rsidRPr="00730585" w:rsidRDefault="00A435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6A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56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C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3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8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A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7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6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2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5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6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