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62594" w:rsidR="00380DB3" w:rsidRPr="0068293E" w:rsidRDefault="001901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1826C" w:rsidR="00380DB3" w:rsidRPr="0068293E" w:rsidRDefault="001901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C0126" w:rsidR="00240DC4" w:rsidRPr="00B03D55" w:rsidRDefault="00190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57EB8" w:rsidR="00240DC4" w:rsidRPr="00B03D55" w:rsidRDefault="00190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4B19F" w:rsidR="00240DC4" w:rsidRPr="00B03D55" w:rsidRDefault="00190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3B6B2" w:rsidR="00240DC4" w:rsidRPr="00B03D55" w:rsidRDefault="00190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3B666" w:rsidR="00240DC4" w:rsidRPr="00B03D55" w:rsidRDefault="00190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6409B" w:rsidR="00240DC4" w:rsidRPr="00B03D55" w:rsidRDefault="00190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D5983" w:rsidR="00240DC4" w:rsidRPr="00B03D55" w:rsidRDefault="00190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51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10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ED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D89B9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5E3F2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FF6B1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4CF57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7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9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0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708FC" w:rsidR="001835FB" w:rsidRPr="00DA1511" w:rsidRDefault="001901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04EFB" w:rsidR="001835FB" w:rsidRPr="00DA1511" w:rsidRDefault="001901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7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6A8CF" w:rsidR="001835FB" w:rsidRPr="00DA1511" w:rsidRDefault="001901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E5553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74695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81132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2B7FD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76EC6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FF045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6C5D3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D75CA" w:rsidR="001835FB" w:rsidRPr="00DA1511" w:rsidRDefault="001901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B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8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9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1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1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0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53688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6E3DA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60008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CD453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94E30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4C605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86D99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9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F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B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A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9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D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1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CA67C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95088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EAB56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29235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E0EE5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D01F4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77372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B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3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F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F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E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0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4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EC5ED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A0968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A1E1C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18278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E7C3C" w:rsidR="009A6C64" w:rsidRPr="00730585" w:rsidRDefault="0019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6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EA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B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7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1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7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B96DA" w:rsidR="001835FB" w:rsidRPr="00DA1511" w:rsidRDefault="001901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D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3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14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