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08C64" w:rsidR="00380DB3" w:rsidRPr="0068293E" w:rsidRDefault="005E5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BFEDC" w:rsidR="00380DB3" w:rsidRPr="0068293E" w:rsidRDefault="005E5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4BC7E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5D45F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5D00E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87D26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40F6E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5D8F2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A52C7" w:rsidR="00240DC4" w:rsidRPr="00B03D55" w:rsidRDefault="005E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D1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EB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E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1E919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106A2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D3BE9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F9137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B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9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8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0B391" w:rsidR="001835FB" w:rsidRPr="00DA1511" w:rsidRDefault="005E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BB624" w:rsidR="001835FB" w:rsidRPr="00DA1511" w:rsidRDefault="005E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0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06C2" w:rsidR="001835FB" w:rsidRPr="00DA1511" w:rsidRDefault="005E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FECE8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07CA9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ACF02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49DB4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8B00C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68E2C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5602C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0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B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4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2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6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8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7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053B2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C34A7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81B63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82BA6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79C18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0597B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534B0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7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C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F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F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C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5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2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C6607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08B60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4F50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8F101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4A974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F69A8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1C492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2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F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9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2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5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5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E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3CA4D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B0C9B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A70C8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16AC1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2BC32" w:rsidR="009A6C64" w:rsidRPr="00730585" w:rsidRDefault="005E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D8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EB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4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F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5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9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A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9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C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2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