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48A35" w:rsidR="00380DB3" w:rsidRPr="0068293E" w:rsidRDefault="00B42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40C1D" w:rsidR="00380DB3" w:rsidRPr="0068293E" w:rsidRDefault="00B42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7F244" w:rsidR="00240DC4" w:rsidRPr="00B03D55" w:rsidRDefault="00B4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A95C1" w:rsidR="00240DC4" w:rsidRPr="00B03D55" w:rsidRDefault="00B4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57E47" w:rsidR="00240DC4" w:rsidRPr="00B03D55" w:rsidRDefault="00B4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58877" w:rsidR="00240DC4" w:rsidRPr="00B03D55" w:rsidRDefault="00B4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3BAFF" w:rsidR="00240DC4" w:rsidRPr="00B03D55" w:rsidRDefault="00B4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677B9" w:rsidR="00240DC4" w:rsidRPr="00B03D55" w:rsidRDefault="00B4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4B68C" w:rsidR="00240DC4" w:rsidRPr="00B03D55" w:rsidRDefault="00B42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18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C4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D2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B1797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94DB6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6BFE4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68ADB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4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E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9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4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01404" w:rsidR="001835FB" w:rsidRPr="00DA1511" w:rsidRDefault="00B42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C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CD0C4" w:rsidR="001835FB" w:rsidRPr="00DA1511" w:rsidRDefault="00B42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40EE3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F6CD0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5EF84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6B923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58A7C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16D0D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990A3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EA898" w:rsidR="001835FB" w:rsidRPr="00DA1511" w:rsidRDefault="00B42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E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2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9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E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1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E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6C3D9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A9AAD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6576A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D6372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C0D34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A6E6F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B37C3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4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C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4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C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3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B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6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A190A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DD1FC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E9EC3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14384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7B662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9BC18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EDDAD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F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D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D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8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C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1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B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68E1B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59B62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C10F8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42933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A8B9B" w:rsidR="009A6C64" w:rsidRPr="00730585" w:rsidRDefault="00B42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1F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9E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6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6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3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D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A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1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3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2E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