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52DCD" w:rsidR="00380DB3" w:rsidRPr="0068293E" w:rsidRDefault="003C1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47A14" w:rsidR="00380DB3" w:rsidRPr="0068293E" w:rsidRDefault="003C1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BB58C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8EA15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96D92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67B96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917A4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9EC3F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63E7C" w:rsidR="00240DC4" w:rsidRPr="00B03D55" w:rsidRDefault="003C1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C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1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C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F5CC7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38357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2ED7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0F2A4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0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C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F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79FD7" w:rsidR="001835FB" w:rsidRPr="00DA1511" w:rsidRDefault="003C1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15747" w:rsidR="001835FB" w:rsidRPr="00DA1511" w:rsidRDefault="003C1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6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9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43B9A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5962A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489AA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98AE9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66FA4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D5FDE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2EBCA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F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2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2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5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3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C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C45F7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0C931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BAF0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E7BE1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DE980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1B2CA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482C2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5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3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D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3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3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4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9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CE9A6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11B42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4DF85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8C619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A5C38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3F5F9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C6E72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C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F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F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0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0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6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1BF54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F8E15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4FE1B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6F21B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34BE8" w:rsidR="009A6C64" w:rsidRPr="00730585" w:rsidRDefault="003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04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F3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5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5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2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3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D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7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F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