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5AF13" w:rsidR="00380DB3" w:rsidRPr="0068293E" w:rsidRDefault="00E15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93AF6" w:rsidR="00380DB3" w:rsidRPr="0068293E" w:rsidRDefault="00E15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CC151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CB16C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FFF39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7DA1D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B7D5A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1F160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A34AA" w:rsidR="00240DC4" w:rsidRPr="00B03D55" w:rsidRDefault="00E15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7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B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09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69826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A724F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8DFBF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F63DE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F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5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1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7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7938B" w:rsidR="001835FB" w:rsidRPr="00DA1511" w:rsidRDefault="00E15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C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7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51DBC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DC6AF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C840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5698C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94F62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8494C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DF09E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2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B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2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E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7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0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4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2C140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7299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AEEAD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083A5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DC9BA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01A7D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909EA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C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1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3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6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0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4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E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CA142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29CCE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C3124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26F86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CE2D7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5A526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AA0A2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3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6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6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D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7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D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1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419D0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3668B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13051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4B3EB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C36C" w:rsidR="009A6C64" w:rsidRPr="00730585" w:rsidRDefault="00E15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1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9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F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7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7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0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9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3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A9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