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F11C8" w:rsidR="00380DB3" w:rsidRPr="0068293E" w:rsidRDefault="001B5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22C81" w:rsidR="00380DB3" w:rsidRPr="0068293E" w:rsidRDefault="001B5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0545A" w:rsidR="00240DC4" w:rsidRPr="00B03D55" w:rsidRDefault="001B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66C2D" w:rsidR="00240DC4" w:rsidRPr="00B03D55" w:rsidRDefault="001B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D30AE" w:rsidR="00240DC4" w:rsidRPr="00B03D55" w:rsidRDefault="001B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BCDB6" w:rsidR="00240DC4" w:rsidRPr="00B03D55" w:rsidRDefault="001B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5F689" w:rsidR="00240DC4" w:rsidRPr="00B03D55" w:rsidRDefault="001B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8AE1E" w:rsidR="00240DC4" w:rsidRPr="00B03D55" w:rsidRDefault="001B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450A1" w:rsidR="00240DC4" w:rsidRPr="00B03D55" w:rsidRDefault="001B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1F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BD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C5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B3E76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729C7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09CE9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A20FB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A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B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4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911FB" w:rsidR="001835FB" w:rsidRPr="00DA1511" w:rsidRDefault="001B59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A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07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0CF8C" w:rsidR="001835FB" w:rsidRPr="00DA1511" w:rsidRDefault="001B59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DE612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732DA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6808D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54DF3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49DED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8C2AB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182D2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B0704" w:rsidR="001835FB" w:rsidRPr="00DA1511" w:rsidRDefault="001B59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6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E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C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B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0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4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AEDC4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38FD9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7B95E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445CF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B5427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04CAD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68A8B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0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2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F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6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8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A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D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120EA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5B4BE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EECA8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804CD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E27DA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5CAE6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57BD3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8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3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9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C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B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5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C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2BA41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BA222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8D928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27A7D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D0822" w:rsidR="009A6C64" w:rsidRPr="00730585" w:rsidRDefault="001B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0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E8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0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7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F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1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D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6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2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596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