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A1E69" w:rsidR="00380DB3" w:rsidRPr="0068293E" w:rsidRDefault="00247F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38E88" w:rsidR="00380DB3" w:rsidRPr="0068293E" w:rsidRDefault="00247F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4F0B35" w:rsidR="00240DC4" w:rsidRPr="00B03D55" w:rsidRDefault="00247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F89C92" w:rsidR="00240DC4" w:rsidRPr="00B03D55" w:rsidRDefault="00247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0702C" w:rsidR="00240DC4" w:rsidRPr="00B03D55" w:rsidRDefault="00247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EAD86" w:rsidR="00240DC4" w:rsidRPr="00B03D55" w:rsidRDefault="00247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5BA3B" w:rsidR="00240DC4" w:rsidRPr="00B03D55" w:rsidRDefault="00247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125A5" w:rsidR="00240DC4" w:rsidRPr="00B03D55" w:rsidRDefault="00247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2BEBB" w:rsidR="00240DC4" w:rsidRPr="00B03D55" w:rsidRDefault="00247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FB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E3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57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B2C41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140EF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0BADF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A269D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B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1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1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AE177" w:rsidR="001835FB" w:rsidRPr="00DA1511" w:rsidRDefault="00247F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B3CE0" w:rsidR="001835FB" w:rsidRPr="00DA1511" w:rsidRDefault="00247F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DF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EAF76" w:rsidR="001835FB" w:rsidRPr="00DA1511" w:rsidRDefault="00247F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36959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4B403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BB28F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A79A6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D04C1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92272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A35D4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D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A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D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9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C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B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F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E69EF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C3607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A7FCC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DFEC2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9ACF6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27EBA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23BFD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30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1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56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3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D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4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4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235E8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9823F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4AE7A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3ECDA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1AAB6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D1E1D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3B57F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997FE" w:rsidR="001835FB" w:rsidRPr="00DA1511" w:rsidRDefault="00247F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6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6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2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F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91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6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17A60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84A9A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CCAF9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8ECBE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F4A32" w:rsidR="009A6C64" w:rsidRPr="00730585" w:rsidRDefault="0024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0D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B2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0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2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3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E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E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D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4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7F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7F2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