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E6067" w:rsidR="00380DB3" w:rsidRPr="0068293E" w:rsidRDefault="007D7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665D0" w:rsidR="00380DB3" w:rsidRPr="0068293E" w:rsidRDefault="007D7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88C1C" w:rsidR="00240DC4" w:rsidRPr="00B03D55" w:rsidRDefault="007D7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A4E83" w:rsidR="00240DC4" w:rsidRPr="00B03D55" w:rsidRDefault="007D7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E56BD" w:rsidR="00240DC4" w:rsidRPr="00B03D55" w:rsidRDefault="007D7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3BD34" w:rsidR="00240DC4" w:rsidRPr="00B03D55" w:rsidRDefault="007D7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FD5B9" w:rsidR="00240DC4" w:rsidRPr="00B03D55" w:rsidRDefault="007D7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1EE10" w:rsidR="00240DC4" w:rsidRPr="00B03D55" w:rsidRDefault="007D7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43CFA" w:rsidR="00240DC4" w:rsidRPr="00B03D55" w:rsidRDefault="007D7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CC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35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1A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4B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EE951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A3769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FF547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0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6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4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C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5E381" w:rsidR="001835FB" w:rsidRPr="00DA1511" w:rsidRDefault="007D7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55F6B" w:rsidR="001835FB" w:rsidRPr="00DA1511" w:rsidRDefault="007D7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1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C2B59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45536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9138F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9A367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B4D56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36F45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4F63C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6A20A" w:rsidR="001835FB" w:rsidRPr="00DA1511" w:rsidRDefault="007D7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4D91C" w:rsidR="001835FB" w:rsidRPr="00DA1511" w:rsidRDefault="007D7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0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E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2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0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7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B94BB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837BD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9FB1B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4A302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88535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F9D26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2F588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5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F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3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E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A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C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2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96B89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3AC5F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C3EFD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7646E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D4948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7E232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4DAB4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F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8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9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4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1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D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7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24891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D3D9E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7863D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E8E55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14775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31107" w:rsidR="009A6C64" w:rsidRPr="00730585" w:rsidRDefault="007D7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95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6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1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5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7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F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1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5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7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0A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